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7916F0" w:rsidRPr="00F27948" w14:paraId="327D16FF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46585" w14:textId="77777777" w:rsidR="007916F0" w:rsidRPr="00F27948" w:rsidRDefault="007916F0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00575C50" w14:textId="77777777" w:rsidR="007916F0" w:rsidRPr="008E4DA7" w:rsidRDefault="008E4DA7" w:rsidP="00673AA5">
            <w:pPr>
              <w:pStyle w:val="NoSpacing"/>
            </w:pPr>
            <w:r>
              <w:t>38</w:t>
            </w:r>
          </w:p>
        </w:tc>
      </w:tr>
    </w:tbl>
    <w:p w14:paraId="03E7F561" w14:textId="77777777" w:rsidR="007916F0" w:rsidRPr="00F27948" w:rsidRDefault="007916F0" w:rsidP="007916F0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916F0" w:rsidRPr="00F27948" w14:paraId="4E1BC0EC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BD49B3" w14:textId="77777777" w:rsidR="007916F0" w:rsidRPr="00F27948" w:rsidRDefault="007916F0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CC15276" w14:textId="77777777" w:rsidR="007916F0" w:rsidRPr="008E4DA7" w:rsidRDefault="008E4DA7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854B37" w14:textId="77777777" w:rsidR="007916F0" w:rsidRPr="00F27948" w:rsidRDefault="007916F0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7A3485B" w14:textId="77777777" w:rsidR="007916F0" w:rsidRPr="00F27948" w:rsidRDefault="007916F0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7916F0" w:rsidRPr="00F27948" w14:paraId="66E0B9D1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C4ECF0" w14:textId="77777777" w:rsidR="007916F0" w:rsidRPr="00F27948" w:rsidRDefault="007916F0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C26671" w14:textId="77777777" w:rsidR="007916F0" w:rsidRPr="00F27948" w:rsidRDefault="008E4DA7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Разноврсност</w:t>
            </w:r>
            <w:proofErr w:type="spellEnd"/>
            <w:r>
              <w:t xml:space="preserve"> </w:t>
            </w:r>
            <w:proofErr w:type="spellStart"/>
            <w:r>
              <w:t>природе</w:t>
            </w:r>
            <w:proofErr w:type="spellEnd"/>
          </w:p>
        </w:tc>
      </w:tr>
      <w:tr w:rsidR="007916F0" w:rsidRPr="00F27948" w14:paraId="4EB5FF61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456CAD" w14:textId="77777777" w:rsidR="007916F0" w:rsidRPr="00F27948" w:rsidRDefault="007916F0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671C50" w14:textId="77777777" w:rsidR="007916F0" w:rsidRPr="00F27948" w:rsidRDefault="008E4DA7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Разноврсност</w:t>
            </w:r>
            <w:proofErr w:type="spellEnd"/>
            <w:r>
              <w:t xml:space="preserve"> </w:t>
            </w:r>
            <w:proofErr w:type="spellStart"/>
            <w:r>
              <w:t>биљака</w:t>
            </w:r>
            <w:proofErr w:type="spellEnd"/>
          </w:p>
        </w:tc>
      </w:tr>
      <w:tr w:rsidR="007916F0" w:rsidRPr="00F27948" w14:paraId="2F620895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130FAB" w14:textId="77777777" w:rsidR="007916F0" w:rsidRPr="00F27948" w:rsidRDefault="007916F0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4CEE62" w14:textId="77777777" w:rsidR="007916F0" w:rsidRPr="00F27948" w:rsidRDefault="008E4DA7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7916F0" w:rsidRPr="00F27948" w14:paraId="296F2370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F01405" w14:textId="77777777" w:rsidR="007916F0" w:rsidRPr="00F27948" w:rsidRDefault="007916F0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3CE021" w14:textId="20A32A63" w:rsidR="007916F0" w:rsidRPr="00F27948" w:rsidRDefault="008E4DA7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proofErr w:type="spellStart"/>
            <w:r>
              <w:t>Формирање</w:t>
            </w:r>
            <w:proofErr w:type="spellEnd"/>
            <w:r>
              <w:t xml:space="preserve"> </w:t>
            </w:r>
            <w:proofErr w:type="spellStart"/>
            <w:r>
              <w:t>појма</w:t>
            </w:r>
            <w:proofErr w:type="spellEnd"/>
            <w:r>
              <w:t xml:space="preserve"> </w:t>
            </w:r>
            <w:proofErr w:type="spellStart"/>
            <w:r>
              <w:t>биљке</w:t>
            </w:r>
            <w:proofErr w:type="spellEnd"/>
            <w:r>
              <w:t xml:space="preserve">, </w:t>
            </w:r>
            <w:proofErr w:type="spellStart"/>
            <w:r>
              <w:t>именовање</w:t>
            </w:r>
            <w:proofErr w:type="spellEnd"/>
            <w:r>
              <w:t xml:space="preserve"> </w:t>
            </w:r>
            <w:proofErr w:type="spellStart"/>
            <w:r>
              <w:t>биљака</w:t>
            </w:r>
            <w:proofErr w:type="spellEnd"/>
            <w:r>
              <w:t xml:space="preserve"> </w:t>
            </w:r>
            <w:proofErr w:type="spellStart"/>
            <w:r>
              <w:t>из</w:t>
            </w:r>
            <w:proofErr w:type="spellEnd"/>
            <w:r>
              <w:t xml:space="preserve"> </w:t>
            </w:r>
            <w:proofErr w:type="spellStart"/>
            <w:r>
              <w:t>непосредног</w:t>
            </w:r>
            <w:proofErr w:type="spellEnd"/>
            <w:r>
              <w:t xml:space="preserve"> </w:t>
            </w:r>
            <w:proofErr w:type="spellStart"/>
            <w:r>
              <w:t>окружења</w:t>
            </w:r>
            <w:proofErr w:type="spellEnd"/>
            <w:r>
              <w:t xml:space="preserve">, </w:t>
            </w:r>
            <w:proofErr w:type="spellStart"/>
            <w:r>
              <w:t>уочавање</w:t>
            </w:r>
            <w:proofErr w:type="spellEnd"/>
            <w:r>
              <w:t xml:space="preserve"> </w:t>
            </w:r>
            <w:proofErr w:type="spellStart"/>
            <w:r>
              <w:t>разноврсности</w:t>
            </w:r>
            <w:proofErr w:type="spellEnd"/>
            <w:r>
              <w:t xml:space="preserve"> </w:t>
            </w:r>
            <w:proofErr w:type="spellStart"/>
            <w:r>
              <w:t>биљака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основу</w:t>
            </w:r>
            <w:proofErr w:type="spellEnd"/>
            <w:r>
              <w:t xml:space="preserve"> </w:t>
            </w:r>
            <w:proofErr w:type="spellStart"/>
            <w:r>
              <w:t>њиховог</w:t>
            </w:r>
            <w:proofErr w:type="spellEnd"/>
            <w:r>
              <w:t xml:space="preserve"> </w:t>
            </w:r>
            <w:proofErr w:type="spellStart"/>
            <w:r>
              <w:t>спољашњег</w:t>
            </w:r>
            <w:proofErr w:type="spellEnd"/>
            <w:r>
              <w:t xml:space="preserve"> </w:t>
            </w:r>
            <w:proofErr w:type="spellStart"/>
            <w:r>
              <w:t>изгледа</w:t>
            </w:r>
            <w:proofErr w:type="spellEnd"/>
            <w:r>
              <w:t xml:space="preserve"> и </w:t>
            </w:r>
            <w:proofErr w:type="spellStart"/>
            <w:r>
              <w:t>развијање</w:t>
            </w:r>
            <w:proofErr w:type="spellEnd"/>
            <w:r>
              <w:t xml:space="preserve"> </w:t>
            </w:r>
            <w:proofErr w:type="spellStart"/>
            <w:r>
              <w:t>способности</w:t>
            </w:r>
            <w:proofErr w:type="spellEnd"/>
            <w:r>
              <w:t xml:space="preserve"> </w:t>
            </w:r>
            <w:proofErr w:type="spellStart"/>
            <w:r>
              <w:t>активног</w:t>
            </w:r>
            <w:proofErr w:type="spellEnd"/>
            <w:r>
              <w:t xml:space="preserve"> </w:t>
            </w:r>
            <w:proofErr w:type="spellStart"/>
            <w:r>
              <w:t>упознавања</w:t>
            </w:r>
            <w:proofErr w:type="spellEnd"/>
            <w:r>
              <w:t xml:space="preserve"> </w:t>
            </w:r>
            <w:proofErr w:type="spellStart"/>
            <w:r>
              <w:t>природе</w:t>
            </w:r>
            <w:proofErr w:type="spellEnd"/>
            <w:r>
              <w:t>.</w:t>
            </w:r>
          </w:p>
        </w:tc>
      </w:tr>
      <w:tr w:rsidR="007916F0" w:rsidRPr="00F27948" w14:paraId="4D3F901A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AF442C" w14:textId="77777777" w:rsidR="007916F0" w:rsidRPr="00F27948" w:rsidRDefault="007916F0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9D72694" w14:textId="77777777" w:rsidR="007916F0" w:rsidRPr="00F27948" w:rsidRDefault="007916F0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EFA009" w14:textId="77777777" w:rsidR="007916F0" w:rsidRPr="00F27948" w:rsidRDefault="007916F0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CDB2974" w14:textId="461D121C" w:rsidR="004C6CED" w:rsidRPr="004C6CED" w:rsidRDefault="008E4DA7" w:rsidP="007916F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уочава</w:t>
            </w:r>
            <w:proofErr w:type="spellEnd"/>
            <w:r>
              <w:t xml:space="preserve"> и </w:t>
            </w:r>
            <w:proofErr w:type="spellStart"/>
            <w:r>
              <w:t>именује</w:t>
            </w:r>
            <w:proofErr w:type="spellEnd"/>
            <w:r>
              <w:t xml:space="preserve"> </w:t>
            </w:r>
            <w:proofErr w:type="spellStart"/>
            <w:r>
              <w:t>биљке</w:t>
            </w:r>
            <w:proofErr w:type="spellEnd"/>
            <w:r>
              <w:t xml:space="preserve"> </w:t>
            </w:r>
            <w:proofErr w:type="spellStart"/>
            <w:r>
              <w:t>из</w:t>
            </w:r>
            <w:proofErr w:type="spellEnd"/>
            <w:r>
              <w:t xml:space="preserve"> </w:t>
            </w:r>
            <w:proofErr w:type="spellStart"/>
            <w:r>
              <w:t>свог</w:t>
            </w:r>
            <w:proofErr w:type="spellEnd"/>
            <w:r>
              <w:t xml:space="preserve"> </w:t>
            </w:r>
            <w:proofErr w:type="spellStart"/>
            <w:r>
              <w:t>непосредног</w:t>
            </w:r>
            <w:proofErr w:type="spellEnd"/>
            <w:r>
              <w:t xml:space="preserve"> </w:t>
            </w:r>
            <w:proofErr w:type="spellStart"/>
            <w:r>
              <w:t>окружења</w:t>
            </w:r>
            <w:proofErr w:type="spellEnd"/>
            <w:r w:rsidR="00F2286F">
              <w:rPr>
                <w:lang w:val="sr-Cyrl-RS"/>
              </w:rPr>
              <w:t>;</w:t>
            </w:r>
          </w:p>
          <w:p w14:paraId="4ED1F2C0" w14:textId="100DBF6C" w:rsidR="004C6CED" w:rsidRPr="004C6CED" w:rsidRDefault="008E4DA7" w:rsidP="007916F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образлаже</w:t>
            </w:r>
            <w:proofErr w:type="spellEnd"/>
            <w:r>
              <w:t xml:space="preserve"> </w:t>
            </w:r>
            <w:proofErr w:type="spellStart"/>
            <w:r>
              <w:t>својим</w:t>
            </w:r>
            <w:proofErr w:type="spellEnd"/>
            <w:r>
              <w:t xml:space="preserve"> </w:t>
            </w:r>
            <w:proofErr w:type="spellStart"/>
            <w:r>
              <w:t>речима</w:t>
            </w:r>
            <w:proofErr w:type="spellEnd"/>
            <w:r>
              <w:t xml:space="preserve"> </w:t>
            </w:r>
            <w:proofErr w:type="spellStart"/>
            <w:r>
              <w:t>разноврсност</w:t>
            </w:r>
            <w:proofErr w:type="spellEnd"/>
            <w:r>
              <w:t xml:space="preserve"> </w:t>
            </w:r>
            <w:proofErr w:type="spellStart"/>
            <w:r>
              <w:t>биљака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основу</w:t>
            </w:r>
            <w:proofErr w:type="spellEnd"/>
            <w:r>
              <w:t xml:space="preserve"> </w:t>
            </w:r>
            <w:proofErr w:type="spellStart"/>
            <w:r>
              <w:t>њиховог</w:t>
            </w:r>
            <w:proofErr w:type="spellEnd"/>
            <w:r>
              <w:t xml:space="preserve"> </w:t>
            </w:r>
            <w:proofErr w:type="spellStart"/>
            <w:r>
              <w:t>спољашњег</w:t>
            </w:r>
            <w:proofErr w:type="spellEnd"/>
            <w:r>
              <w:t xml:space="preserve"> </w:t>
            </w:r>
            <w:proofErr w:type="spellStart"/>
            <w:r>
              <w:t>изгледа</w:t>
            </w:r>
            <w:proofErr w:type="spellEnd"/>
            <w:r w:rsidR="00F2286F">
              <w:rPr>
                <w:lang w:val="sr-Cyrl-RS"/>
              </w:rPr>
              <w:t>;</w:t>
            </w:r>
          </w:p>
          <w:p w14:paraId="305F25F2" w14:textId="00DF4867" w:rsidR="007916F0" w:rsidRPr="00F27948" w:rsidRDefault="008E4DA7" w:rsidP="00F2286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примењује</w:t>
            </w:r>
            <w:proofErr w:type="spellEnd"/>
            <w:r>
              <w:t xml:space="preserve"> </w:t>
            </w:r>
            <w:proofErr w:type="spellStart"/>
            <w:r>
              <w:t>стечена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активно</w:t>
            </w:r>
            <w:proofErr w:type="spellEnd"/>
            <w:r>
              <w:t xml:space="preserve"> </w:t>
            </w:r>
            <w:proofErr w:type="spellStart"/>
            <w:r>
              <w:t>упознавање</w:t>
            </w:r>
            <w:proofErr w:type="spellEnd"/>
            <w:r>
              <w:t xml:space="preserve"> </w:t>
            </w:r>
            <w:proofErr w:type="spellStart"/>
            <w:r>
              <w:t>биљака</w:t>
            </w:r>
            <w:proofErr w:type="spellEnd"/>
            <w:r w:rsidR="00F2286F" w:rsidRPr="00F2286F">
              <w:rPr>
                <w:lang w:val="sr-Cyrl-RS"/>
              </w:rPr>
              <w:t>.</w:t>
            </w:r>
          </w:p>
        </w:tc>
      </w:tr>
      <w:tr w:rsidR="007916F0" w:rsidRPr="00F27948" w14:paraId="70627104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881176" w14:textId="77777777" w:rsidR="007916F0" w:rsidRPr="00F27948" w:rsidRDefault="007916F0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129170" w14:textId="77777777" w:rsidR="007916F0" w:rsidRPr="00F27948" w:rsidRDefault="004C6CED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решавања</w:t>
            </w:r>
            <w:proofErr w:type="spellEnd"/>
            <w:r>
              <w:t xml:space="preserve"> </w:t>
            </w:r>
            <w:proofErr w:type="spellStart"/>
            <w:r>
              <w:t>проблема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  <w:r>
              <w:t xml:space="preserve">, </w:t>
            </w:r>
            <w:proofErr w:type="spellStart"/>
            <w:r>
              <w:t>игровне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</w:p>
        </w:tc>
      </w:tr>
      <w:tr w:rsidR="007916F0" w:rsidRPr="00F27948" w14:paraId="554EFF86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96A60F" w14:textId="77777777" w:rsidR="007916F0" w:rsidRPr="00F27948" w:rsidRDefault="007916F0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6D4DD0" w14:textId="77777777" w:rsidR="007916F0" w:rsidRPr="00F27948" w:rsidRDefault="004C6CED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607C24FC" w14:textId="77777777" w:rsidR="007916F0" w:rsidRDefault="007916F0" w:rsidP="007916F0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2286F" w:rsidRPr="00F27948" w14:paraId="78388D29" w14:textId="77777777" w:rsidTr="00DC4C1D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B45548" w14:textId="1058DD5B" w:rsidR="00F2286F" w:rsidRPr="00F27948" w:rsidRDefault="00F2286F" w:rsidP="00F2286F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7916F0" w:rsidRPr="00F27948" w14:paraId="7A8B80E9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A3D14F" w14:textId="77777777" w:rsidR="007916F0" w:rsidRPr="00F27948" w:rsidRDefault="007916F0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A17D8B" w14:textId="77777777" w:rsidR="007916F0" w:rsidRPr="00F27948" w:rsidRDefault="007916F0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5A2006" w14:textId="77777777" w:rsidR="007916F0" w:rsidRPr="00F27948" w:rsidRDefault="007916F0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7916F0" w:rsidRPr="00F27948" w14:paraId="50EC4E5F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DD58DD" w14:textId="77777777" w:rsidR="007916F0" w:rsidRPr="00F27948" w:rsidRDefault="007916F0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AA6F79E" w14:textId="78CE85FC" w:rsidR="007916F0" w:rsidRPr="00F27948" w:rsidRDefault="007916F0" w:rsidP="004C6CE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4C6CED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76405E" w14:textId="10A7D529" w:rsidR="007916F0" w:rsidRPr="00F27948" w:rsidRDefault="004C6CED" w:rsidP="007916F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разговора</w:t>
            </w:r>
            <w:proofErr w:type="spellEnd"/>
            <w:r>
              <w:t xml:space="preserve"> с </w:t>
            </w:r>
            <w:proofErr w:type="spellStart"/>
            <w:r>
              <w:t>ученицима</w:t>
            </w:r>
            <w:proofErr w:type="spellEnd"/>
            <w:r w:rsidR="00F2286F">
              <w:rPr>
                <w:lang w:val="sr-Cyrl-RS"/>
              </w:rPr>
              <w:t>;</w:t>
            </w:r>
          </w:p>
          <w:p w14:paraId="4AB5B543" w14:textId="77777777" w:rsidR="00F2286F" w:rsidRPr="00F2286F" w:rsidRDefault="004C6CED" w:rsidP="007916F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организује</w:t>
            </w:r>
            <w:proofErr w:type="spellEnd"/>
            <w:r>
              <w:t xml:space="preserve"> </w:t>
            </w:r>
            <w:proofErr w:type="spellStart"/>
            <w:r>
              <w:t>проверу</w:t>
            </w:r>
            <w:proofErr w:type="spellEnd"/>
            <w:r>
              <w:t xml:space="preserve"> </w:t>
            </w:r>
            <w:proofErr w:type="spellStart"/>
            <w:r>
              <w:t>домаћег</w:t>
            </w:r>
            <w:proofErr w:type="spellEnd"/>
            <w:r>
              <w:t xml:space="preserve"> </w:t>
            </w:r>
            <w:proofErr w:type="spellStart"/>
            <w:r>
              <w:t>задатка</w:t>
            </w:r>
            <w:proofErr w:type="spellEnd"/>
            <w:r>
              <w:t xml:space="preserve"> </w:t>
            </w:r>
            <w:proofErr w:type="spellStart"/>
            <w:r>
              <w:t>фронталним</w:t>
            </w:r>
            <w:proofErr w:type="spellEnd"/>
            <w:r>
              <w:t xml:space="preserve"> </w:t>
            </w:r>
            <w:proofErr w:type="spellStart"/>
            <w:r>
              <w:t>радом</w:t>
            </w:r>
            <w:proofErr w:type="spellEnd"/>
            <w:r w:rsidR="00F2286F">
              <w:rPr>
                <w:lang w:val="sr-Cyrl-RS"/>
              </w:rPr>
              <w:t>;</w:t>
            </w:r>
          </w:p>
          <w:p w14:paraId="6B384080" w14:textId="19DE2E5C" w:rsidR="007916F0" w:rsidRPr="00F27948" w:rsidRDefault="00F2286F" w:rsidP="00F2286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lang w:val="sr-Cyrl-RS"/>
              </w:rPr>
              <w:t>п</w:t>
            </w:r>
            <w:r w:rsidR="004C6CED">
              <w:t xml:space="preserve">о </w:t>
            </w:r>
            <w:proofErr w:type="spellStart"/>
            <w:r w:rsidR="004C6CED">
              <w:t>потреби</w:t>
            </w:r>
            <w:proofErr w:type="spellEnd"/>
            <w:r w:rsidR="004C6CED">
              <w:t xml:space="preserve"> </w:t>
            </w:r>
            <w:proofErr w:type="spellStart"/>
            <w:r w:rsidR="004C6CED">
              <w:t>даје</w:t>
            </w:r>
            <w:proofErr w:type="spellEnd"/>
            <w:r w:rsidR="004C6CED">
              <w:t xml:space="preserve"> </w:t>
            </w:r>
            <w:proofErr w:type="spellStart"/>
            <w:r w:rsidR="004C6CED">
              <w:t>додатна</w:t>
            </w:r>
            <w:proofErr w:type="spellEnd"/>
            <w:r w:rsidR="004C6CED">
              <w:t xml:space="preserve"> </w:t>
            </w:r>
            <w:proofErr w:type="spellStart"/>
            <w:r w:rsidR="004C6CED">
              <w:t>објашњења</w:t>
            </w:r>
            <w:proofErr w:type="spellEnd"/>
            <w:r w:rsidR="004C6CED">
              <w:t xml:space="preserve"> и </w:t>
            </w:r>
            <w:proofErr w:type="spellStart"/>
            <w:r w:rsidR="004C6CED">
              <w:t>анализира</w:t>
            </w:r>
            <w:proofErr w:type="spellEnd"/>
            <w:r w:rsidR="004C6CED">
              <w:t xml:space="preserve"> </w:t>
            </w:r>
            <w:proofErr w:type="spellStart"/>
            <w:r w:rsidR="004C6CED">
              <w:t>тачност</w:t>
            </w:r>
            <w:proofErr w:type="spellEnd"/>
            <w:r w:rsidR="004C6CED">
              <w:t xml:space="preserve"> </w:t>
            </w:r>
            <w:proofErr w:type="spellStart"/>
            <w:r w:rsidR="004C6CED">
              <w:t>ученичких</w:t>
            </w:r>
            <w:proofErr w:type="spellEnd"/>
            <w:r w:rsidR="004C6CED">
              <w:t xml:space="preserve"> </w:t>
            </w:r>
            <w:proofErr w:type="spellStart"/>
            <w:r w:rsidR="004C6CED">
              <w:t>решења</w:t>
            </w:r>
            <w:proofErr w:type="spellEnd"/>
            <w:r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0F70B9" w14:textId="26244B00" w:rsidR="007916F0" w:rsidRPr="00F27948" w:rsidRDefault="004C6CED" w:rsidP="007916F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разговарају</w:t>
            </w:r>
            <w:proofErr w:type="spellEnd"/>
            <w:r>
              <w:t xml:space="preserve"> с </w:t>
            </w:r>
            <w:proofErr w:type="spellStart"/>
            <w:r>
              <w:t>наставником</w:t>
            </w:r>
            <w:proofErr w:type="spellEnd"/>
            <w:r w:rsidR="00F2286F">
              <w:rPr>
                <w:lang w:val="sr-Cyrl-RS"/>
              </w:rPr>
              <w:t>;</w:t>
            </w:r>
          </w:p>
          <w:p w14:paraId="2C6C46FE" w14:textId="1E803118" w:rsidR="007916F0" w:rsidRPr="00F27948" w:rsidRDefault="00F2286F" w:rsidP="00F2286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cs="Calibri"/>
                <w:lang w:val="ru-RU"/>
              </w:rPr>
              <w:t>п</w:t>
            </w:r>
            <w:r w:rsidR="004C6CED">
              <w:rPr>
                <w:rFonts w:cs="Calibri"/>
                <w:lang w:val="ru-RU"/>
              </w:rPr>
              <w:t>роверавају тачност својих решења</w:t>
            </w:r>
            <w:r>
              <w:rPr>
                <w:rFonts w:cs="Calibri"/>
                <w:lang w:val="ru-RU"/>
              </w:rPr>
              <w:t>;</w:t>
            </w:r>
          </w:p>
        </w:tc>
      </w:tr>
      <w:tr w:rsidR="007916F0" w:rsidRPr="00F27948" w14:paraId="408BBD33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877306" w14:textId="77777777" w:rsidR="007916F0" w:rsidRPr="00F27948" w:rsidRDefault="007916F0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B545EDC" w14:textId="09592860" w:rsidR="007916F0" w:rsidRPr="00F27948" w:rsidRDefault="007916F0" w:rsidP="004C6CE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4C6CED">
              <w:rPr>
                <w:rFonts w:eastAsia="Times New Roman" w:cs="Calibri"/>
                <w:b/>
                <w:bCs/>
                <w:color w:val="000000"/>
                <w:kern w:val="24"/>
              </w:rPr>
              <w:t>30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2E8B68" w14:textId="435DEA7A" w:rsidR="004C6CED" w:rsidRPr="00F2286F" w:rsidRDefault="004C6CED" w:rsidP="004C6CE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F2286F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F2286F" w:rsidRPr="00F2286F">
              <w:rPr>
                <w:rFonts w:eastAsia="Times New Roman" w:cstheme="minorHAnsi"/>
                <w:lang w:val="ru-RU"/>
              </w:rPr>
              <w:t xml:space="preserve"> </w:t>
            </w:r>
            <w:r w:rsidRPr="00F2286F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55A6DA04" w14:textId="3C6EB042" w:rsidR="007916F0" w:rsidRPr="00F27948" w:rsidRDefault="004C6CED" w:rsidP="007916F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>
              <w:t>,</w:t>
            </w:r>
            <w:r w:rsidR="000A78BC">
              <w:rPr>
                <w:lang w:val="sr-Cyrl-RS"/>
              </w:rPr>
              <w:t xml:space="preserve"> </w:t>
            </w:r>
            <w:proofErr w:type="spellStart"/>
            <w:r>
              <w:t>иницира</w:t>
            </w:r>
            <w:proofErr w:type="spellEnd"/>
            <w:r w:rsidR="00F2286F">
              <w:rPr>
                <w:lang w:val="sr-Cyrl-RS"/>
              </w:rPr>
              <w:t>;</w:t>
            </w:r>
          </w:p>
          <w:p w14:paraId="7D069EFF" w14:textId="35F1660C" w:rsidR="007916F0" w:rsidRPr="00F27948" w:rsidRDefault="004C6CED" w:rsidP="007916F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приказује</w:t>
            </w:r>
            <w:r>
              <w:t xml:space="preserve"> </w:t>
            </w:r>
            <w:proofErr w:type="spellStart"/>
            <w:r>
              <w:t>аудио</w:t>
            </w:r>
            <w:proofErr w:type="spellEnd"/>
            <w:r w:rsidR="000A78BC">
              <w:rPr>
                <w:lang w:val="sr-Cyrl-RS"/>
              </w:rPr>
              <w:t>-</w:t>
            </w:r>
            <w:proofErr w:type="spellStart"/>
            <w:r>
              <w:t>визуелни</w:t>
            </w:r>
            <w:proofErr w:type="spellEnd"/>
            <w:r>
              <w:t xml:space="preserve"> </w:t>
            </w:r>
            <w:proofErr w:type="spellStart"/>
            <w:r>
              <w:t>материјал</w:t>
            </w:r>
            <w:proofErr w:type="spellEnd"/>
            <w:r w:rsidR="00F2286F">
              <w:rPr>
                <w:lang w:val="sr-Cyrl-RS"/>
              </w:rPr>
              <w:t>;</w:t>
            </w:r>
          </w:p>
          <w:p w14:paraId="020E8AC9" w14:textId="660CD18B" w:rsidR="007916F0" w:rsidRPr="00F27948" w:rsidRDefault="004C6CED" w:rsidP="007916F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поставља питања,</w:t>
            </w:r>
            <w:r>
              <w:t xml:space="preserve"> </w:t>
            </w:r>
            <w:proofErr w:type="spellStart"/>
            <w:r>
              <w:t>подстиче</w:t>
            </w:r>
            <w:proofErr w:type="spellEnd"/>
            <w:r w:rsidR="00F2286F">
              <w:rPr>
                <w:lang w:val="sr-Cyrl-RS"/>
              </w:rPr>
              <w:t>;</w:t>
            </w:r>
          </w:p>
          <w:p w14:paraId="44AC614A" w14:textId="77777777" w:rsidR="00F2286F" w:rsidRDefault="004C6CED" w:rsidP="007916F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27B2A">
              <w:rPr>
                <w:rFonts w:eastAsia="Times New Roman" w:cs="Calibri"/>
                <w:lang w:val="ru-RU"/>
              </w:rPr>
              <w:t>организује игровну активност по групама</w:t>
            </w:r>
            <w:r w:rsidR="00F2286F">
              <w:rPr>
                <w:rFonts w:eastAsia="Times New Roman" w:cs="Calibri"/>
                <w:lang w:val="ru-RU"/>
              </w:rPr>
              <w:t>;</w:t>
            </w:r>
          </w:p>
          <w:p w14:paraId="02EEF519" w14:textId="241D36DD" w:rsidR="007916F0" w:rsidRPr="00F27948" w:rsidRDefault="004C6CED" w:rsidP="007916F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прати</w:t>
            </w:r>
            <w:proofErr w:type="spellEnd"/>
            <w:r>
              <w:t xml:space="preserve">, </w:t>
            </w:r>
            <w:proofErr w:type="spellStart"/>
            <w:r>
              <w:t>проверава</w:t>
            </w:r>
            <w:proofErr w:type="spellEnd"/>
            <w:r>
              <w:t xml:space="preserve">, </w:t>
            </w:r>
            <w:proofErr w:type="spellStart"/>
            <w:r>
              <w:t>вреднује</w:t>
            </w:r>
            <w:proofErr w:type="spellEnd"/>
            <w:r w:rsidR="00F2286F">
              <w:rPr>
                <w:lang w:val="sr-Cyrl-RS"/>
              </w:rPr>
              <w:t>;</w:t>
            </w:r>
          </w:p>
          <w:p w14:paraId="65E8ADB6" w14:textId="03147ECB" w:rsidR="007916F0" w:rsidRPr="00F27948" w:rsidRDefault="004C6CED" w:rsidP="00F2286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</w:t>
            </w:r>
            <w:proofErr w:type="spellEnd"/>
            <w:r>
              <w:t xml:space="preserve"> </w:t>
            </w:r>
            <w:proofErr w:type="spellStart"/>
            <w:r>
              <w:t>песму</w:t>
            </w:r>
            <w:proofErr w:type="spellEnd"/>
            <w:r w:rsidR="00F2286F">
              <w:rPr>
                <w:lang w:val="sr-Cyrl-RS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5D05FF" w14:textId="36E8331F" w:rsidR="007916F0" w:rsidRPr="00F27948" w:rsidRDefault="004C6CED" w:rsidP="007916F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>
              <w:t xml:space="preserve"> у </w:t>
            </w:r>
            <w:proofErr w:type="spellStart"/>
            <w:r>
              <w:t>своје</w:t>
            </w:r>
            <w:proofErr w:type="spellEnd"/>
            <w:r>
              <w:t xml:space="preserve"> </w:t>
            </w:r>
            <w:proofErr w:type="spellStart"/>
            <w:r>
              <w:t>свеске</w:t>
            </w:r>
            <w:proofErr w:type="spellEnd"/>
            <w:r w:rsidR="00F2286F">
              <w:rPr>
                <w:lang w:val="sr-Cyrl-RS"/>
              </w:rPr>
              <w:t>;</w:t>
            </w:r>
          </w:p>
          <w:p w14:paraId="4DBBCA2C" w14:textId="04FDF818" w:rsidR="007916F0" w:rsidRPr="00F27948" w:rsidRDefault="004C6CED" w:rsidP="007916F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слушају, памте</w:t>
            </w:r>
            <w:r w:rsidR="00F2286F">
              <w:rPr>
                <w:rFonts w:eastAsia="Times New Roman" w:cs="Calibri"/>
                <w:lang w:val="ru-RU"/>
              </w:rPr>
              <w:t>;</w:t>
            </w:r>
          </w:p>
          <w:p w14:paraId="3847DF37" w14:textId="1E235D4E" w:rsidR="007916F0" w:rsidRPr="00F27948" w:rsidRDefault="004C6CED" w:rsidP="007916F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уочавају</w:t>
            </w:r>
            <w:r w:rsidR="00F2286F">
              <w:rPr>
                <w:rFonts w:eastAsia="Times New Roman" w:cs="Calibri"/>
                <w:lang w:val="ru-RU"/>
              </w:rPr>
              <w:t>;</w:t>
            </w:r>
          </w:p>
          <w:p w14:paraId="384B03AB" w14:textId="4DBF2FBC" w:rsidR="004C6CED" w:rsidRPr="007B6970" w:rsidRDefault="004C6CED" w:rsidP="004C6CED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постављена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F2286F">
              <w:rPr>
                <w:lang w:val="sr-Cyrl-RS"/>
              </w:rPr>
              <w:t>;</w:t>
            </w:r>
          </w:p>
          <w:p w14:paraId="30D883ED" w14:textId="50EE6DEC" w:rsidR="007916F0" w:rsidRPr="00F27948" w:rsidRDefault="004C6CED" w:rsidP="007916F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описују</w:t>
            </w:r>
            <w:proofErr w:type="spellEnd"/>
            <w:r w:rsidR="00F2286F">
              <w:rPr>
                <w:lang w:val="sr-Cyrl-RS"/>
              </w:rPr>
              <w:t>;</w:t>
            </w:r>
          </w:p>
          <w:p w14:paraId="6020AE95" w14:textId="77777777" w:rsidR="00F2286F" w:rsidRDefault="004C6CED" w:rsidP="007916F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F2286F">
              <w:rPr>
                <w:rFonts w:eastAsia="Times New Roman" w:cs="Calibri"/>
                <w:lang w:val="ru-RU"/>
              </w:rPr>
              <w:t>;</w:t>
            </w:r>
          </w:p>
          <w:p w14:paraId="1492030D" w14:textId="767EDCC7" w:rsidR="007916F0" w:rsidRPr="00F27948" w:rsidRDefault="004C6CED" w:rsidP="00F2286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именују</w:t>
            </w:r>
            <w:proofErr w:type="spellEnd"/>
            <w:r w:rsidR="00F2286F">
              <w:rPr>
                <w:lang w:val="sr-Cyrl-RS"/>
              </w:rPr>
              <w:t>;</w:t>
            </w:r>
          </w:p>
        </w:tc>
      </w:tr>
      <w:tr w:rsidR="007916F0" w:rsidRPr="00F27948" w14:paraId="45D34DC1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E61F33" w14:textId="77777777" w:rsidR="007916F0" w:rsidRPr="00F27948" w:rsidRDefault="007916F0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647C0EA" w14:textId="4E7A2F68" w:rsidR="007916F0" w:rsidRPr="00F27948" w:rsidRDefault="007916F0" w:rsidP="004C6CED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4C6CED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bookmarkStart w:id="2" w:name="_GoBack"/>
            <w:bookmarkEnd w:id="2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C0C599" w14:textId="52DD4981" w:rsidR="004C6CED" w:rsidRPr="00F27948" w:rsidRDefault="004C6CED" w:rsidP="004C6CE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задатак за рад у свесци</w:t>
            </w:r>
            <w:r w:rsidR="00F2286F">
              <w:rPr>
                <w:rFonts w:eastAsia="Times New Roman" w:cs="Calibri"/>
                <w:lang w:val="ru-RU"/>
              </w:rPr>
              <w:t>;</w:t>
            </w:r>
          </w:p>
          <w:p w14:paraId="72B0F239" w14:textId="63E30EBF" w:rsidR="007916F0" w:rsidRPr="00F27948" w:rsidRDefault="004C6CED" w:rsidP="00F2286F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пита</w:t>
            </w:r>
            <w:proofErr w:type="spellEnd"/>
            <w:r w:rsidR="00F2286F" w:rsidRPr="00F2286F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496F98" w14:textId="7BE8AB63" w:rsidR="007916F0" w:rsidRPr="00F27948" w:rsidRDefault="004C6CED" w:rsidP="007916F0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цртају</w:t>
            </w:r>
            <w:proofErr w:type="spellEnd"/>
            <w:r w:rsidR="00F2286F">
              <w:rPr>
                <w:lang w:val="sr-Cyrl-RS"/>
              </w:rPr>
              <w:t>;</w:t>
            </w:r>
          </w:p>
          <w:p w14:paraId="396CD02E" w14:textId="77777777" w:rsidR="00F2286F" w:rsidRPr="00F2286F" w:rsidRDefault="004C6CED" w:rsidP="007916F0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одговарају</w:t>
            </w:r>
            <w:proofErr w:type="spellEnd"/>
            <w:r w:rsidR="00F2286F">
              <w:rPr>
                <w:lang w:val="sr-Cyrl-RS"/>
              </w:rPr>
              <w:t>;</w:t>
            </w:r>
          </w:p>
          <w:p w14:paraId="0D20FE95" w14:textId="711A0256" w:rsidR="007916F0" w:rsidRPr="00F27948" w:rsidRDefault="004C6CED" w:rsidP="00F2286F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записују</w:t>
            </w:r>
            <w:proofErr w:type="spellEnd"/>
            <w:r w:rsidR="00F2286F">
              <w:rPr>
                <w:lang w:val="sr-Cyrl-RS"/>
              </w:rPr>
              <w:t>.</w:t>
            </w:r>
          </w:p>
        </w:tc>
      </w:tr>
      <w:tr w:rsidR="007916F0" w:rsidRPr="00F27948" w14:paraId="54C0E079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5AC4B9" w14:textId="77777777" w:rsidR="007916F0" w:rsidRPr="00F27948" w:rsidRDefault="007916F0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339BE5A" w14:textId="77777777" w:rsidR="007916F0" w:rsidRPr="00F27948" w:rsidRDefault="007916F0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4E70E" w14:textId="5F16C100" w:rsidR="007916F0" w:rsidRPr="00F27948" w:rsidRDefault="004C6CED" w:rsidP="00F2286F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7916F0" w:rsidRPr="00F27948" w14:paraId="35D37C3C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705A60" w14:textId="77777777" w:rsidR="007916F0" w:rsidRPr="00F27948" w:rsidRDefault="007916F0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1F47D53E" w14:textId="77777777" w:rsidR="007916F0" w:rsidRPr="00F27948" w:rsidRDefault="007916F0" w:rsidP="007916F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1CC6020" w14:textId="77777777" w:rsidR="007916F0" w:rsidRPr="00F27948" w:rsidRDefault="007916F0" w:rsidP="007916F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89072BC" w14:textId="77777777" w:rsidR="007916F0" w:rsidRPr="00F27948" w:rsidRDefault="007916F0" w:rsidP="007916F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88E583D" w14:textId="77777777" w:rsidR="007916F0" w:rsidRPr="00F27948" w:rsidRDefault="007916F0" w:rsidP="007916F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7DBC9A5" w14:textId="77777777" w:rsidR="007916F0" w:rsidRPr="00F27948" w:rsidRDefault="007916F0" w:rsidP="00673AA5">
            <w:pPr>
              <w:spacing w:after="120"/>
              <w:rPr>
                <w:rFonts w:cs="Calibri"/>
              </w:rPr>
            </w:pPr>
          </w:p>
        </w:tc>
      </w:tr>
    </w:tbl>
    <w:p w14:paraId="172F9191" w14:textId="77777777" w:rsidR="00D83873" w:rsidRDefault="00D83873" w:rsidP="00F2286F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7153E" w14:textId="77777777" w:rsidR="0083773B" w:rsidRDefault="0083773B" w:rsidP="00FF7683">
      <w:pPr>
        <w:spacing w:after="0" w:line="240" w:lineRule="auto"/>
      </w:pPr>
      <w:r>
        <w:separator/>
      </w:r>
    </w:p>
  </w:endnote>
  <w:endnote w:type="continuationSeparator" w:id="0">
    <w:p w14:paraId="4E7BC374" w14:textId="77777777" w:rsidR="0083773B" w:rsidRDefault="0083773B" w:rsidP="00FF7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8424581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11709DE" w14:textId="1B9E97E0" w:rsidR="00FF7683" w:rsidRDefault="00FF768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</w:t>
        </w:r>
        <w:r>
          <w:rPr>
            <w:color w:val="7F7F7F" w:themeColor="background1" w:themeShade="7F"/>
            <w:spacing w:val="60"/>
            <w:lang w:val="sr-Cyrl-RS"/>
          </w:rPr>
          <w:t>Припрема 38</w:t>
        </w:r>
      </w:p>
    </w:sdtContent>
  </w:sdt>
  <w:p w14:paraId="513C4892" w14:textId="77777777" w:rsidR="00FF7683" w:rsidRDefault="00FF76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B8FC3E" w14:textId="77777777" w:rsidR="0083773B" w:rsidRDefault="0083773B" w:rsidP="00FF7683">
      <w:pPr>
        <w:spacing w:after="0" w:line="240" w:lineRule="auto"/>
      </w:pPr>
      <w:r>
        <w:separator/>
      </w:r>
    </w:p>
  </w:footnote>
  <w:footnote w:type="continuationSeparator" w:id="0">
    <w:p w14:paraId="30C44F22" w14:textId="77777777" w:rsidR="0083773B" w:rsidRDefault="0083773B" w:rsidP="00FF76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6F0"/>
    <w:rsid w:val="000A78BC"/>
    <w:rsid w:val="004726E0"/>
    <w:rsid w:val="004C6CED"/>
    <w:rsid w:val="007916F0"/>
    <w:rsid w:val="00812ED2"/>
    <w:rsid w:val="0083773B"/>
    <w:rsid w:val="008E4DA7"/>
    <w:rsid w:val="009D3B82"/>
    <w:rsid w:val="00D83873"/>
    <w:rsid w:val="00EB7293"/>
    <w:rsid w:val="00EE3C33"/>
    <w:rsid w:val="00F2286F"/>
    <w:rsid w:val="00FD2E31"/>
    <w:rsid w:val="00FF7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2BFA65"/>
  <w15:docId w15:val="{29066497-5815-4563-A1BE-3AC0E11D5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16F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16F0"/>
    <w:pPr>
      <w:ind w:left="720"/>
      <w:contextualSpacing/>
    </w:pPr>
  </w:style>
  <w:style w:type="paragraph" w:styleId="NoSpacing">
    <w:name w:val="No Spacing"/>
    <w:uiPriority w:val="1"/>
    <w:qFormat/>
    <w:rsid w:val="007916F0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FF7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768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F7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7683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78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78B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2019-07-08T12:47:00Z</dcterms:created>
  <dcterms:modified xsi:type="dcterms:W3CDTF">2019-07-11T06:45:00Z</dcterms:modified>
</cp:coreProperties>
</file>